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EB26E5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EB26E5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/>
      </w:tblPr>
      <w:tblGrid>
        <w:gridCol w:w="675"/>
        <w:gridCol w:w="3970"/>
        <w:gridCol w:w="4032"/>
        <w:gridCol w:w="1596"/>
      </w:tblGrid>
      <w:tr w:rsidR="00416E87">
        <w:trPr>
          <w:tblHeader/>
        </w:trPr>
        <w:tc>
          <w:tcPr>
            <w:tcW w:w="675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70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416E87" w:rsidRDefault="00A65C4C" w:rsidP="007868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П.г.т.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Усть-Кинельсий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78682F">
              <w:rPr>
                <w:rFonts w:ascii="Times New Roman" w:hAnsi="Times New Roman" w:cs="Times New Roman"/>
                <w:sz w:val="24"/>
                <w:szCs w:val="24"/>
              </w:rPr>
              <w:t>Шоссейная 74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объекта (жилой,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административный)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КинТЭК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416E87" w:rsidRDefault="00A65C4C" w:rsidP="00BC1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5614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416E87" w:rsidRDefault="00411707" w:rsidP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крыша, 2022 инженерные сети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416E87" w:rsidRDefault="00C561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416E87" w:rsidRDefault="00BC1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Керамзитобетонные стеновые блоки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416E87" w:rsidRDefault="00C561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416E87" w:rsidRDefault="00BC1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416E87" w:rsidRDefault="00C561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416E87" w:rsidRDefault="00C561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1687,9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416E87" w:rsidRDefault="00C561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1012,6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35322C">
        <w:trPr>
          <w:trHeight w:val="709"/>
        </w:trPr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416E87" w:rsidRDefault="00754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416E87" w:rsidRDefault="00C56144" w:rsidP="00353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3692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 ввод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Да, </w:t>
            </w:r>
            <w:r w:rsidR="0037163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закрытая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зависимая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416E87" w:rsidRPr="00BF31C8" w:rsidRDefault="00F53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</w:t>
            </w:r>
            <w:r w:rsidR="006B44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трубная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есть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/нет)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416E87" w:rsidRPr="003F1FF8" w:rsidRDefault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F1FF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Водомерный узел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АСКУЭ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416E87" w:rsidRPr="00BF31C8" w:rsidRDefault="000E0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3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ввода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АППЗ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416E87" w:rsidRDefault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EB26E5">
        <w:tc>
          <w:tcPr>
            <w:tcW w:w="675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B26E5" w:rsidRDefault="00EB26E5" w:rsidP="00A524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6E5">
        <w:tc>
          <w:tcPr>
            <w:tcW w:w="675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B26E5" w:rsidRDefault="00EB26E5" w:rsidP="00A524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6E5">
        <w:tc>
          <w:tcPr>
            <w:tcW w:w="675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B26E5" w:rsidRDefault="00EB26E5" w:rsidP="00A524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 г.г.</w:t>
            </w:r>
          </w:p>
        </w:tc>
        <w:tc>
          <w:tcPr>
            <w:tcW w:w="4032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EB26E5">
        <w:tc>
          <w:tcPr>
            <w:tcW w:w="675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B26E5" w:rsidRDefault="00EB26E5" w:rsidP="00A524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6E5">
        <w:tc>
          <w:tcPr>
            <w:tcW w:w="675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B26E5" w:rsidRDefault="00EB26E5" w:rsidP="00A524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6E5">
        <w:tc>
          <w:tcPr>
            <w:tcW w:w="675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B26E5" w:rsidRDefault="00EB26E5" w:rsidP="00A524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 г.г.</w:t>
            </w:r>
          </w:p>
        </w:tc>
        <w:tc>
          <w:tcPr>
            <w:tcW w:w="4032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EB26E5">
        <w:tc>
          <w:tcPr>
            <w:tcW w:w="675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B26E5" w:rsidRDefault="00EB26E5" w:rsidP="00A524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EB26E5" w:rsidRPr="00046612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EB26E5" w:rsidRDefault="00EB26E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EB26E5" w:rsidRPr="00046612" w:rsidRDefault="00EB26E5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EB26E5" w:rsidRDefault="00EB26E5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EB26E5" w:rsidRPr="00046612" w:rsidRDefault="00EB26E5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EB26E5" w:rsidRDefault="00EB26E5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6E5">
        <w:tc>
          <w:tcPr>
            <w:tcW w:w="675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B26E5" w:rsidRDefault="00EB26E5" w:rsidP="00A524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EB26E5" w:rsidRPr="00046612" w:rsidRDefault="00EB26E5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EB26E5" w:rsidRDefault="00EB26E5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аномально низкая температура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наружного воздуха:</w:t>
            </w:r>
          </w:p>
          <w:p w:rsidR="00EB26E5" w:rsidRPr="00046612" w:rsidRDefault="00EB26E5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EB26E5" w:rsidRDefault="00EB26E5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EB26E5" w:rsidRPr="00046612" w:rsidRDefault="00EB26E5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EB26E5" w:rsidRDefault="00EB26E5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6E5">
        <w:tc>
          <w:tcPr>
            <w:tcW w:w="675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B26E5" w:rsidRDefault="00EB26E5" w:rsidP="00A524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 г.г.</w:t>
            </w:r>
          </w:p>
        </w:tc>
        <w:tc>
          <w:tcPr>
            <w:tcW w:w="4032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EB26E5" w:rsidRPr="00046612" w:rsidRDefault="00EB26E5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EB26E5" w:rsidRDefault="00EB26E5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EB26E5" w:rsidRPr="00046612" w:rsidRDefault="00EB26E5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EB26E5" w:rsidRDefault="00EB26E5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EB26E5" w:rsidRPr="00046612" w:rsidRDefault="00EB26E5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EB26E5" w:rsidRDefault="00EB26E5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EB26E5">
        <w:tc>
          <w:tcPr>
            <w:tcW w:w="675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B26E5" w:rsidRDefault="00EB26E5" w:rsidP="00A524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EB26E5" w:rsidRPr="00F53518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53518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F535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EB26E5" w:rsidRPr="009A14F4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14F4">
              <w:rPr>
                <w:rFonts w:ascii="Times New Roman" w:hAnsi="Times New Roman" w:cs="Times New Roman"/>
              </w:rPr>
              <w:t xml:space="preserve">0,094*203*24=457,97 </w:t>
            </w:r>
            <w:proofErr w:type="spellStart"/>
            <w:r w:rsidRPr="009A14F4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EB26E5">
        <w:tc>
          <w:tcPr>
            <w:tcW w:w="675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B26E5" w:rsidRDefault="00EB26E5" w:rsidP="00A524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EB26E5" w:rsidRPr="00F53518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53518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F535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EB26E5" w:rsidRPr="009A14F4" w:rsidRDefault="00EB26E5" w:rsidP="00173D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14F4">
              <w:rPr>
                <w:rFonts w:ascii="Times New Roman" w:hAnsi="Times New Roman" w:cs="Times New Roman"/>
              </w:rPr>
              <w:t xml:space="preserve">0,094*203*24=457,97 </w:t>
            </w:r>
            <w:proofErr w:type="spellStart"/>
            <w:r w:rsidRPr="009A14F4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EB26E5">
        <w:tc>
          <w:tcPr>
            <w:tcW w:w="675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B26E5" w:rsidRDefault="00EB26E5" w:rsidP="00A524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 г.г.</w:t>
            </w:r>
          </w:p>
        </w:tc>
        <w:tc>
          <w:tcPr>
            <w:tcW w:w="4032" w:type="dxa"/>
          </w:tcPr>
          <w:p w:rsidR="00EB26E5" w:rsidRPr="00F53518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53518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F535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EB26E5" w:rsidRPr="009A14F4" w:rsidRDefault="00EB26E5" w:rsidP="00173D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14F4">
              <w:rPr>
                <w:rFonts w:ascii="Times New Roman" w:hAnsi="Times New Roman" w:cs="Times New Roman"/>
              </w:rPr>
              <w:t xml:space="preserve">0,094*203*24=457,97 </w:t>
            </w:r>
            <w:proofErr w:type="spellStart"/>
            <w:r w:rsidRPr="009A14F4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9A14F4">
        <w:tc>
          <w:tcPr>
            <w:tcW w:w="675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:rsidR="009A14F4" w:rsidRDefault="009A1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EB26E5">
        <w:tc>
          <w:tcPr>
            <w:tcW w:w="675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B26E5" w:rsidRDefault="00EB26E5" w:rsidP="00A524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EB26E5" w:rsidRPr="00F53518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535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EB26E5" w:rsidRPr="00F53518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535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EB26E5" w:rsidRPr="00F53518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535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B26E5" w:rsidRPr="00F53518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535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6E5">
        <w:tc>
          <w:tcPr>
            <w:tcW w:w="675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B26E5" w:rsidRDefault="00EB26E5" w:rsidP="00A524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EB26E5" w:rsidRDefault="00EB26E5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EB26E5" w:rsidRDefault="00EB26E5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EB26E5" w:rsidRPr="00F53518" w:rsidRDefault="00EB26E5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535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EB26E5" w:rsidRDefault="00EB26E5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EB26E5" w:rsidRPr="00F53518" w:rsidRDefault="00EB26E5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535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EB26E5" w:rsidRDefault="00EB26E5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аварии на магистральных разводящих сетях:</w:t>
            </w:r>
          </w:p>
          <w:p w:rsidR="00EB26E5" w:rsidRPr="00F53518" w:rsidRDefault="00EB26E5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535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EB26E5" w:rsidRDefault="00EB26E5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B26E5" w:rsidRPr="00F53518" w:rsidRDefault="00EB26E5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5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6E5">
        <w:tc>
          <w:tcPr>
            <w:tcW w:w="675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B26E5" w:rsidRDefault="00EB26E5" w:rsidP="00A524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 г.г.</w:t>
            </w:r>
          </w:p>
        </w:tc>
        <w:tc>
          <w:tcPr>
            <w:tcW w:w="4032" w:type="dxa"/>
          </w:tcPr>
          <w:p w:rsidR="00EB26E5" w:rsidRDefault="00EB26E5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EB26E5" w:rsidRDefault="00EB26E5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EB26E5" w:rsidRPr="00F53518" w:rsidRDefault="00EB26E5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535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EB26E5" w:rsidRDefault="00EB26E5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EB26E5" w:rsidRPr="00F53518" w:rsidRDefault="00EB26E5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535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EB26E5" w:rsidRDefault="00EB26E5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EB26E5" w:rsidRPr="00F53518" w:rsidRDefault="00EB26E5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535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EB26E5" w:rsidRDefault="00EB26E5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B26E5" w:rsidRPr="00F53518" w:rsidRDefault="00EB26E5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5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4F4">
        <w:tc>
          <w:tcPr>
            <w:tcW w:w="675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:rsidR="009A14F4" w:rsidRDefault="009A1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EB26E5">
        <w:tc>
          <w:tcPr>
            <w:tcW w:w="675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B26E5" w:rsidRDefault="00EB26E5" w:rsidP="00A524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EB26E5" w:rsidRPr="00490C92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EB26E5" w:rsidRPr="00490C92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EB26E5" w:rsidRPr="00490C92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EB26E5" w:rsidRPr="00490C92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EB26E5" w:rsidRPr="00490C92" w:rsidRDefault="00EB26E5" w:rsidP="004117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Насосов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два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</w:p>
        </w:tc>
        <w:tc>
          <w:tcPr>
            <w:tcW w:w="1596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6E5">
        <w:tc>
          <w:tcPr>
            <w:tcW w:w="675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B26E5" w:rsidRDefault="00EB26E5" w:rsidP="00A524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EB26E5" w:rsidRPr="00490C92" w:rsidRDefault="00EB26E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EB26E5" w:rsidRPr="00490C92" w:rsidRDefault="00EB26E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EB26E5" w:rsidRDefault="00EB26E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EB26E5" w:rsidRPr="00490C92" w:rsidRDefault="00EB26E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EB26E5" w:rsidRDefault="00EB26E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самовольное вмешательство посторонних лиц в работу системы отопления/ГВС:</w:t>
            </w:r>
          </w:p>
          <w:p w:rsidR="00EB26E5" w:rsidRPr="00490C92" w:rsidRDefault="00EB26E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EB26E5" w:rsidRDefault="00EB26E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EB26E5" w:rsidRDefault="00EB26E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два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</w:p>
        </w:tc>
        <w:tc>
          <w:tcPr>
            <w:tcW w:w="1596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6E5">
        <w:tc>
          <w:tcPr>
            <w:tcW w:w="675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B26E5" w:rsidRDefault="00EB26E5" w:rsidP="00A524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 г.г.</w:t>
            </w:r>
          </w:p>
        </w:tc>
        <w:tc>
          <w:tcPr>
            <w:tcW w:w="4032" w:type="dxa"/>
          </w:tcPr>
          <w:p w:rsidR="00EB26E5" w:rsidRPr="00490C92" w:rsidRDefault="00EB26E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EB26E5" w:rsidRPr="00490C92" w:rsidRDefault="00EB26E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EB26E5" w:rsidRDefault="00EB26E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EB26E5" w:rsidRPr="00490C92" w:rsidRDefault="00EB26E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EB26E5" w:rsidRDefault="00EB26E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EB26E5" w:rsidRPr="00490C92" w:rsidRDefault="00EB26E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EB26E5" w:rsidRDefault="00EB26E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EB26E5" w:rsidRDefault="00EB26E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два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</w:p>
        </w:tc>
        <w:tc>
          <w:tcPr>
            <w:tcW w:w="1596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4F4">
        <w:tc>
          <w:tcPr>
            <w:tcW w:w="675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:rsidR="009A14F4" w:rsidRDefault="009A1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EB26E5">
        <w:tc>
          <w:tcPr>
            <w:tcW w:w="675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B26E5" w:rsidRDefault="00EB26E5" w:rsidP="00A524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EB26E5" w:rsidRPr="00411707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1170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EB26E5" w:rsidRPr="00490C92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EB26E5" w:rsidRPr="00490C92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EB26E5" w:rsidRPr="00F53518" w:rsidRDefault="00EB26E5" w:rsidP="00F535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535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разностороннее подключение </w:t>
            </w:r>
            <w:r w:rsidRPr="00F535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 xml:space="preserve">отопительных приборов </w:t>
            </w:r>
          </w:p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EB26E5" w:rsidRPr="00490C92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EB26E5" w:rsidRPr="00490C92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EB26E5" w:rsidRPr="00490C92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6E5">
        <w:tc>
          <w:tcPr>
            <w:tcW w:w="675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B26E5" w:rsidRDefault="00EB26E5" w:rsidP="00A524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EB26E5" w:rsidRDefault="00EB26E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EB26E5" w:rsidRDefault="00EB26E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EB26E5" w:rsidRPr="00411707" w:rsidRDefault="00EB26E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1170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EB26E5" w:rsidRDefault="00EB26E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EB26E5" w:rsidRDefault="00EB26E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B26E5" w:rsidRDefault="00EB26E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EB26E5" w:rsidRPr="00490C92" w:rsidRDefault="00EB26E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EB26E5" w:rsidRDefault="00EB26E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EB26E5" w:rsidRPr="00490C92" w:rsidRDefault="00EB26E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EB26E5" w:rsidRDefault="00EB26E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EB26E5" w:rsidRDefault="00EB26E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EB26E5" w:rsidRPr="00F53518" w:rsidRDefault="00EB26E5" w:rsidP="00F535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535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разностороннее подключение отопительных приборов </w:t>
            </w:r>
          </w:p>
          <w:p w:rsidR="00EB26E5" w:rsidRDefault="00EB26E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EB26E5" w:rsidRPr="00490C92" w:rsidRDefault="00EB26E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EB26E5" w:rsidRDefault="00EB26E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регуляторы, смесительные установки (насосы, элеваторы,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ТРЖ):</w:t>
            </w:r>
          </w:p>
          <w:p w:rsidR="00EB26E5" w:rsidRPr="00490C92" w:rsidRDefault="00EB26E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EB26E5" w:rsidRDefault="00EB26E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EB26E5" w:rsidRDefault="00EB26E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6E5">
        <w:tc>
          <w:tcPr>
            <w:tcW w:w="675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B26E5" w:rsidRDefault="00EB26E5" w:rsidP="00A524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 г.г.</w:t>
            </w:r>
          </w:p>
        </w:tc>
        <w:tc>
          <w:tcPr>
            <w:tcW w:w="4032" w:type="dxa"/>
          </w:tcPr>
          <w:p w:rsidR="00EB26E5" w:rsidRDefault="00EB26E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EB26E5" w:rsidRDefault="00EB26E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EB26E5" w:rsidRPr="00411707" w:rsidRDefault="00EB26E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1170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EB26E5" w:rsidRDefault="00EB26E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EB26E5" w:rsidRDefault="00EB26E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B26E5" w:rsidRDefault="00EB26E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EB26E5" w:rsidRPr="00490C92" w:rsidRDefault="00EB26E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EB26E5" w:rsidRDefault="00EB26E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EB26E5" w:rsidRPr="00490C92" w:rsidRDefault="00EB26E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EB26E5" w:rsidRDefault="00EB26E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EB26E5" w:rsidRDefault="00EB26E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EB26E5" w:rsidRPr="00F53518" w:rsidRDefault="00EB26E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535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разностороннее подключение отопительных приборов </w:t>
            </w:r>
          </w:p>
          <w:p w:rsidR="00EB26E5" w:rsidRDefault="00EB26E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EB26E5" w:rsidRPr="00490C92" w:rsidRDefault="00EB26E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EB26E5" w:rsidRDefault="00EB26E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EB26E5" w:rsidRPr="00490C92" w:rsidRDefault="00EB26E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EB26E5" w:rsidRDefault="00EB26E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EB26E5" w:rsidRPr="008A1578" w:rsidRDefault="00EB26E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4F4">
        <w:tc>
          <w:tcPr>
            <w:tcW w:w="675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:rsidR="009A14F4" w:rsidRDefault="009A1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EB26E5">
        <w:tc>
          <w:tcPr>
            <w:tcW w:w="675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B26E5" w:rsidRDefault="00EB26E5" w:rsidP="00A524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давление теплоносителя -6,2/2,9</w:t>
            </w:r>
          </w:p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теплоносителя- 1,57 т/ч</w:t>
            </w:r>
          </w:p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теплоносителя- 95/70</w:t>
            </w:r>
          </w:p>
        </w:tc>
        <w:tc>
          <w:tcPr>
            <w:tcW w:w="1596" w:type="dxa"/>
          </w:tcPr>
          <w:p w:rsidR="00EB26E5" w:rsidRPr="009A14F4" w:rsidRDefault="00EB26E5" w:rsidP="009A14F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A14F4">
              <w:rPr>
                <w:rFonts w:ascii="Times New Roman" w:hAnsi="Times New Roman" w:cs="Times New Roman"/>
              </w:rPr>
              <w:lastRenderedPageBreak/>
              <w:t xml:space="preserve">Не зависимые от погоды и микроклимата </w:t>
            </w:r>
            <w:r w:rsidRPr="009A14F4">
              <w:rPr>
                <w:rFonts w:ascii="Times New Roman" w:hAnsi="Times New Roman" w:cs="Times New Roman"/>
              </w:rPr>
              <w:lastRenderedPageBreak/>
              <w:t>в помещениях</w:t>
            </w:r>
            <w:proofErr w:type="gramEnd"/>
          </w:p>
        </w:tc>
      </w:tr>
      <w:tr w:rsidR="00EB26E5">
        <w:tc>
          <w:tcPr>
            <w:tcW w:w="675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B26E5" w:rsidRDefault="00EB26E5" w:rsidP="00A524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EB26E5" w:rsidRDefault="00EB26E5" w:rsidP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-6,2/2,9</w:t>
            </w:r>
          </w:p>
          <w:p w:rsidR="00EB26E5" w:rsidRDefault="00EB26E5" w:rsidP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теплоносителя- 1,57 т/ч</w:t>
            </w:r>
          </w:p>
          <w:p w:rsidR="00EB26E5" w:rsidRDefault="00EB26E5" w:rsidP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теплоносителя- 95/70</w:t>
            </w:r>
          </w:p>
        </w:tc>
        <w:tc>
          <w:tcPr>
            <w:tcW w:w="1596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A14F4"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  <w:proofErr w:type="gramEnd"/>
          </w:p>
        </w:tc>
      </w:tr>
      <w:tr w:rsidR="00EB26E5">
        <w:tc>
          <w:tcPr>
            <w:tcW w:w="675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B26E5" w:rsidRDefault="00EB26E5" w:rsidP="00A524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 г.г.</w:t>
            </w:r>
          </w:p>
        </w:tc>
        <w:tc>
          <w:tcPr>
            <w:tcW w:w="4032" w:type="dxa"/>
          </w:tcPr>
          <w:p w:rsidR="00EB26E5" w:rsidRDefault="00EB26E5" w:rsidP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-6,2/2,9</w:t>
            </w:r>
          </w:p>
          <w:p w:rsidR="00EB26E5" w:rsidRDefault="00EB26E5" w:rsidP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теплоносителя- 1,57 т/ч</w:t>
            </w:r>
          </w:p>
          <w:p w:rsidR="00EB26E5" w:rsidRDefault="00EB26E5" w:rsidP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теплоносителя- 95/70</w:t>
            </w:r>
          </w:p>
        </w:tc>
        <w:tc>
          <w:tcPr>
            <w:tcW w:w="1596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A14F4"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  <w:proofErr w:type="gramEnd"/>
          </w:p>
        </w:tc>
      </w:tr>
      <w:tr w:rsidR="009A14F4">
        <w:tc>
          <w:tcPr>
            <w:tcW w:w="675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:rsidR="009A14F4" w:rsidRDefault="009A1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EB26E5">
        <w:tc>
          <w:tcPr>
            <w:tcW w:w="675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B26E5" w:rsidRDefault="00EB26E5" w:rsidP="00A524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6E5">
        <w:tc>
          <w:tcPr>
            <w:tcW w:w="675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B26E5" w:rsidRDefault="00EB26E5" w:rsidP="00A524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596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6E5">
        <w:tc>
          <w:tcPr>
            <w:tcW w:w="675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B26E5" w:rsidRDefault="00EB26E5" w:rsidP="00A524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 г.г.</w:t>
            </w:r>
          </w:p>
        </w:tc>
        <w:tc>
          <w:tcPr>
            <w:tcW w:w="4032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4F4">
        <w:tc>
          <w:tcPr>
            <w:tcW w:w="675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:rsidR="009A14F4" w:rsidRDefault="009A1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EB26E5">
        <w:tc>
          <w:tcPr>
            <w:tcW w:w="675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B26E5" w:rsidRDefault="00EB26E5" w:rsidP="00A524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EB26E5" w:rsidRPr="00490C92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6E5">
        <w:tc>
          <w:tcPr>
            <w:tcW w:w="675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B26E5" w:rsidRDefault="00EB26E5" w:rsidP="00A524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EB26E5" w:rsidRPr="00490C92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</w:t>
            </w:r>
          </w:p>
        </w:tc>
        <w:tc>
          <w:tcPr>
            <w:tcW w:w="1596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6E5">
        <w:tc>
          <w:tcPr>
            <w:tcW w:w="675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B26E5" w:rsidRDefault="00EB26E5" w:rsidP="00A524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 г.г.</w:t>
            </w:r>
          </w:p>
        </w:tc>
        <w:tc>
          <w:tcPr>
            <w:tcW w:w="4032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EB26E5" w:rsidRPr="00490C92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EB26E5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4F4">
        <w:tc>
          <w:tcPr>
            <w:tcW w:w="675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:rsidR="009A14F4" w:rsidRDefault="009A1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9A14F4">
        <w:tc>
          <w:tcPr>
            <w:tcW w:w="675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A14F4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9A14F4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9A14F4" w:rsidRPr="00490C92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4F4">
        <w:tc>
          <w:tcPr>
            <w:tcW w:w="675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A14F4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9A14F4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9A14F4" w:rsidRPr="00490C92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4F4">
        <w:tc>
          <w:tcPr>
            <w:tcW w:w="675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A14F4" w:rsidRDefault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2024-2025 </w:t>
            </w:r>
            <w:r w:rsidR="009A14F4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9A14F4" w:rsidRPr="00490C92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4F4">
        <w:tc>
          <w:tcPr>
            <w:tcW w:w="10273" w:type="dxa"/>
            <w:gridSpan w:val="4"/>
          </w:tcPr>
          <w:p w:rsidR="009A14F4" w:rsidRDefault="009A1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9A14F4">
        <w:tc>
          <w:tcPr>
            <w:tcW w:w="675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9A14F4" w:rsidRDefault="009A1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установки)</w:t>
            </w:r>
          </w:p>
        </w:tc>
        <w:tc>
          <w:tcPr>
            <w:tcW w:w="4032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9A14F4" w:rsidRPr="00490C92" w:rsidRDefault="009A14F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9A14F4" w:rsidRDefault="009A14F4" w:rsidP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4F4">
        <w:tc>
          <w:tcPr>
            <w:tcW w:w="675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9A14F4" w:rsidRDefault="009A1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9A14F4" w:rsidRPr="00490C92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9A14F4" w:rsidRDefault="009A14F4" w:rsidP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4F4">
        <w:tc>
          <w:tcPr>
            <w:tcW w:w="675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:rsidR="009A14F4" w:rsidRDefault="009A1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9A14F4" w:rsidRPr="00490C92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9A14F4" w:rsidRDefault="009A14F4" w:rsidP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16.05.</w:t>
            </w:r>
          </w:p>
        </w:tc>
        <w:tc>
          <w:tcPr>
            <w:tcW w:w="1596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4F4">
        <w:tc>
          <w:tcPr>
            <w:tcW w:w="675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:rsidR="009A14F4" w:rsidRDefault="009A1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9A14F4" w:rsidRPr="00490C92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24.04. </w:t>
            </w:r>
          </w:p>
          <w:p w:rsidR="009A14F4" w:rsidRDefault="009A14F4" w:rsidP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по12.05.</w:t>
            </w:r>
          </w:p>
        </w:tc>
        <w:tc>
          <w:tcPr>
            <w:tcW w:w="1596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4F4">
        <w:tc>
          <w:tcPr>
            <w:tcW w:w="675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:rsidR="009A14F4" w:rsidRDefault="009A1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т.ч. знаний норм по охране труда</w:t>
            </w:r>
          </w:p>
        </w:tc>
        <w:tc>
          <w:tcPr>
            <w:tcW w:w="4032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:rsidR="009A14F4" w:rsidRPr="00490C92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9A14F4" w:rsidRDefault="009A14F4" w:rsidP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4F4">
        <w:tc>
          <w:tcPr>
            <w:tcW w:w="675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3970" w:type="dxa"/>
          </w:tcPr>
          <w:p w:rsidR="009A14F4" w:rsidRDefault="009A1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9A14F4" w:rsidRPr="00490C92" w:rsidRDefault="009A14F4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9A14F4" w:rsidRDefault="009A14F4" w:rsidP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4F4">
        <w:tc>
          <w:tcPr>
            <w:tcW w:w="675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:rsidR="009A14F4" w:rsidRDefault="009A1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9A14F4" w:rsidRPr="007E3C83" w:rsidRDefault="009A14F4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83">
              <w:rPr>
                <w:rFonts w:ascii="Times New Roman" w:hAnsi="Times New Roman" w:cs="Times New Roman"/>
                <w:b/>
                <w:sz w:val="24"/>
                <w:szCs w:val="24"/>
              </w:rPr>
              <w:t>круглогодично</w:t>
            </w:r>
          </w:p>
        </w:tc>
        <w:tc>
          <w:tcPr>
            <w:tcW w:w="1596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4F4">
        <w:tc>
          <w:tcPr>
            <w:tcW w:w="675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:rsidR="009A14F4" w:rsidRDefault="009A1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9A14F4" w:rsidRPr="00490C92" w:rsidRDefault="009A14F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9A14F4" w:rsidRDefault="009A14F4" w:rsidP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9A14F4" w:rsidRDefault="00E91B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Прямые расчеты с собственниками помещений</w:t>
            </w:r>
          </w:p>
        </w:tc>
      </w:tr>
      <w:tr w:rsidR="009A14F4">
        <w:tc>
          <w:tcPr>
            <w:tcW w:w="675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:rsidR="009A14F4" w:rsidRDefault="009A1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отбора проб горячей воды/теплоносителя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9A14F4" w:rsidRPr="00490C92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отбирается</w:t>
            </w:r>
          </w:p>
        </w:tc>
        <w:tc>
          <w:tcPr>
            <w:tcW w:w="1596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A14F4">
        <w:tc>
          <w:tcPr>
            <w:tcW w:w="675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:rsidR="009A14F4" w:rsidRDefault="009A1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9A14F4" w:rsidRPr="00490C92" w:rsidRDefault="009A14F4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9A14F4" w:rsidRDefault="009A14F4" w:rsidP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4F4">
        <w:tc>
          <w:tcPr>
            <w:tcW w:w="675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3970" w:type="dxa"/>
          </w:tcPr>
          <w:p w:rsidR="009A14F4" w:rsidRDefault="009A1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9A14F4" w:rsidRPr="00490C92" w:rsidRDefault="009A14F4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9A14F4" w:rsidRDefault="009A14F4" w:rsidP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4F4">
        <w:tc>
          <w:tcPr>
            <w:tcW w:w="675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3970" w:type="dxa"/>
          </w:tcPr>
          <w:p w:rsidR="009A14F4" w:rsidRDefault="009A1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9A14F4" w:rsidRPr="00F44F2B" w:rsidRDefault="009A14F4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9A14F4" w:rsidRDefault="009A14F4" w:rsidP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9A14F4" w:rsidRDefault="00EB26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9A14F4">
        <w:tc>
          <w:tcPr>
            <w:tcW w:w="10273" w:type="dxa"/>
            <w:gridSpan w:val="4"/>
          </w:tcPr>
          <w:p w:rsidR="009A14F4" w:rsidRDefault="009A14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9A14F4">
        <w:tc>
          <w:tcPr>
            <w:tcW w:w="675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9A14F4" w:rsidRDefault="009A1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</w:t>
            </w:r>
          </w:p>
        </w:tc>
        <w:tc>
          <w:tcPr>
            <w:tcW w:w="4032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9A14F4" w:rsidRPr="00F44F2B" w:rsidRDefault="009A14F4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9A14F4" w:rsidRDefault="009A14F4" w:rsidP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9A14F4" w:rsidRDefault="009A14F4" w:rsidP="00EB26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п.11.1 </w:t>
            </w:r>
            <w:r w:rsidR="00EB26E5">
              <w:rPr>
                <w:rFonts w:ascii="Times New Roman" w:hAnsi="Times New Roman" w:cs="Times New Roman"/>
                <w:sz w:val="24"/>
                <w:szCs w:val="24"/>
              </w:rPr>
              <w:t>ПТЭТЭ (Приказ №511 от 14.05.2025)</w:t>
            </w:r>
          </w:p>
        </w:tc>
      </w:tr>
      <w:tr w:rsidR="009A14F4">
        <w:tc>
          <w:tcPr>
            <w:tcW w:w="675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9A14F4" w:rsidRDefault="009A1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9A14F4" w:rsidRPr="00F44F2B" w:rsidRDefault="009A14F4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9A14F4" w:rsidRDefault="009A14F4" w:rsidP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9A14F4" w:rsidRDefault="00EB26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9A14F4">
        <w:tc>
          <w:tcPr>
            <w:tcW w:w="675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:rsidR="009A14F4" w:rsidRDefault="009A1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9A14F4" w:rsidRPr="00F44F2B" w:rsidRDefault="009A14F4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9A14F4" w:rsidRDefault="009A14F4" w:rsidP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9A14F4" w:rsidRDefault="00EB26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9A14F4">
        <w:tc>
          <w:tcPr>
            <w:tcW w:w="675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:rsidR="009A14F4" w:rsidRDefault="009A1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9A14F4" w:rsidRPr="00F44F2B" w:rsidRDefault="009A14F4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9A14F4" w:rsidRDefault="009A14F4" w:rsidP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9A14F4" w:rsidRDefault="009A1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4F4">
        <w:tc>
          <w:tcPr>
            <w:tcW w:w="675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:rsidR="009A14F4" w:rsidRDefault="009A1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Шурфовки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9A14F4" w:rsidRDefault="009A14F4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9A14F4" w:rsidRDefault="00EB26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п.11.1 ПТЭТЭ (Приказ №511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14.05.2025)</w:t>
            </w:r>
          </w:p>
        </w:tc>
      </w:tr>
      <w:tr w:rsidR="009A14F4">
        <w:tc>
          <w:tcPr>
            <w:tcW w:w="675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970" w:type="dxa"/>
          </w:tcPr>
          <w:p w:rsidR="009A14F4" w:rsidRDefault="009A1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</w:t>
            </w:r>
            <w:r w:rsidR="00C1645C">
              <w:rPr>
                <w:rFonts w:ascii="Times New Roman" w:hAnsi="Times New Roman" w:cs="Times New Roman"/>
                <w:sz w:val="24"/>
                <w:szCs w:val="24"/>
              </w:rPr>
              <w:t xml:space="preserve"> (ревизия)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запорной арматуры</w:t>
            </w:r>
          </w:p>
        </w:tc>
        <w:tc>
          <w:tcPr>
            <w:tcW w:w="4032" w:type="dxa"/>
          </w:tcPr>
          <w:p w:rsidR="009A14F4" w:rsidRDefault="009A14F4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9A14F4" w:rsidRDefault="009A14F4" w:rsidP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</w:t>
            </w:r>
            <w:r w:rsidR="00EB26E5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20.08.</w:t>
            </w:r>
          </w:p>
        </w:tc>
        <w:tc>
          <w:tcPr>
            <w:tcW w:w="1596" w:type="dxa"/>
          </w:tcPr>
          <w:p w:rsidR="009A14F4" w:rsidRDefault="00C164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A14F4">
        <w:tc>
          <w:tcPr>
            <w:tcW w:w="675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:rsidR="009A14F4" w:rsidRDefault="009A1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9A14F4" w:rsidRDefault="009A14F4" w:rsidP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9A14F4" w:rsidRDefault="00C164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A14F4">
        <w:tc>
          <w:tcPr>
            <w:tcW w:w="675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:rsidR="009A14F4" w:rsidRDefault="009A1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9A14F4" w:rsidRDefault="009A14F4" w:rsidP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9A14F4" w:rsidRDefault="00C164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6св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</w:p>
        </w:tc>
      </w:tr>
      <w:tr w:rsidR="009A14F4">
        <w:tc>
          <w:tcPr>
            <w:tcW w:w="675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:rsidR="009A14F4" w:rsidRDefault="009A1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9A14F4" w:rsidRDefault="009A14F4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9A14F4" w:rsidRDefault="009A14F4" w:rsidP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9A14F4" w:rsidRDefault="00C164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24кв.</w:t>
            </w:r>
          </w:p>
        </w:tc>
      </w:tr>
      <w:tr w:rsidR="009A14F4">
        <w:tc>
          <w:tcPr>
            <w:tcW w:w="675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:rsidR="009A14F4" w:rsidRDefault="009A1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9A14F4" w:rsidRDefault="005D14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01.03.</w:t>
            </w:r>
            <w:r w:rsidR="009A14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A14F4" w:rsidRDefault="009A14F4" w:rsidP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5D1486">
              <w:rPr>
                <w:rFonts w:ascii="Times New Roman" w:hAnsi="Times New Roman" w:cs="Times New Roman"/>
                <w:sz w:val="24"/>
                <w:szCs w:val="24"/>
              </w:rPr>
              <w:t>02.03.</w:t>
            </w:r>
          </w:p>
        </w:tc>
        <w:tc>
          <w:tcPr>
            <w:tcW w:w="1596" w:type="dxa"/>
          </w:tcPr>
          <w:p w:rsidR="009A14F4" w:rsidRDefault="00C164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24кв.</w:t>
            </w:r>
          </w:p>
        </w:tc>
      </w:tr>
      <w:tr w:rsidR="009A14F4">
        <w:tc>
          <w:tcPr>
            <w:tcW w:w="10273" w:type="dxa"/>
            <w:gridSpan w:val="4"/>
          </w:tcPr>
          <w:p w:rsidR="009A14F4" w:rsidRDefault="009A14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9A14F4">
        <w:tc>
          <w:tcPr>
            <w:tcW w:w="675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:rsidR="009A14F4" w:rsidRDefault="009A1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9A14F4" w:rsidRDefault="009A14F4" w:rsidP="00923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4F4">
        <w:tc>
          <w:tcPr>
            <w:tcW w:w="675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:rsidR="009A14F4" w:rsidRDefault="009A1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9A14F4" w:rsidRDefault="009A14F4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96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A14F4">
        <w:tc>
          <w:tcPr>
            <w:tcW w:w="675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:rsidR="009A14F4" w:rsidRDefault="009A1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  <w:p w:rsidR="009A14F4" w:rsidRDefault="009A1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9A14F4" w:rsidRDefault="009A14F4" w:rsidP="00BC1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4F4">
        <w:tc>
          <w:tcPr>
            <w:tcW w:w="675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:rsidR="009A14F4" w:rsidRDefault="009A1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оконных блоков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9A14F4" w:rsidRDefault="009A14F4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Установлены все</w:t>
            </w:r>
          </w:p>
        </w:tc>
      </w:tr>
      <w:tr w:rsidR="009A14F4">
        <w:tc>
          <w:tcPr>
            <w:tcW w:w="675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:rsidR="009A14F4" w:rsidRDefault="009A1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9A14F4" w:rsidRDefault="009A14F4" w:rsidP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4F4">
        <w:tc>
          <w:tcPr>
            <w:tcW w:w="675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:rsidR="009A14F4" w:rsidRDefault="009A1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9A14F4" w:rsidRDefault="009A14F4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A14F4">
        <w:tc>
          <w:tcPr>
            <w:tcW w:w="675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:rsidR="009A14F4" w:rsidRDefault="009A1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9A14F4" w:rsidRDefault="009A14F4" w:rsidP="00627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С12.08.</w:t>
            </w:r>
            <w:r w:rsidR="00EB26E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9A14F4" w:rsidRDefault="009A14F4" w:rsidP="00EB2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20.09.</w:t>
            </w:r>
            <w:r w:rsidR="00EB26E5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1596" w:type="dxa"/>
          </w:tcPr>
          <w:p w:rsidR="009A14F4" w:rsidRDefault="009A1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16E87" w:rsidRDefault="00416E87">
      <w:pPr>
        <w:jc w:val="both"/>
        <w:rPr>
          <w:rFonts w:ascii="Times New Roman" w:hAnsi="Times New Roman" w:cs="Times New Roman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 </w:t>
      </w:r>
      <w:r w:rsidR="00285571">
        <w:rPr>
          <w:rFonts w:ascii="Times New Roman" w:hAnsi="Times New Roman" w:cs="Times New Roman"/>
          <w:sz w:val="22"/>
          <w:szCs w:val="22"/>
          <w:u w:val="single"/>
        </w:rPr>
        <w:t>ООО «Комплекс-Сервис»</w:t>
      </w:r>
    </w:p>
    <w:p w:rsidR="00416E87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E40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Д</w:t>
      </w:r>
      <w:r w:rsidR="005165DC">
        <w:rPr>
          <w:rFonts w:ascii="Times New Roman" w:hAnsi="Times New Roman" w:cs="Times New Roman"/>
          <w:sz w:val="22"/>
          <w:szCs w:val="22"/>
          <w:u w:val="single"/>
        </w:rPr>
        <w:t>иректор</w:t>
      </w:r>
      <w:r w:rsidR="005165DC">
        <w:rPr>
          <w:rFonts w:ascii="Times New Roman" w:hAnsi="Times New Roman" w:cs="Times New Roman"/>
          <w:sz w:val="22"/>
          <w:szCs w:val="22"/>
        </w:rPr>
        <w:t xml:space="preserve">___ 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5165D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285571">
        <w:rPr>
          <w:rFonts w:ascii="Times New Roman" w:hAnsi="Times New Roman" w:cs="Times New Roman"/>
          <w:sz w:val="22"/>
          <w:szCs w:val="22"/>
          <w:u w:val="single"/>
        </w:rPr>
        <w:t>Абдулселимов</w:t>
      </w:r>
      <w:proofErr w:type="spellEnd"/>
      <w:r w:rsidR="00285571">
        <w:rPr>
          <w:rFonts w:ascii="Times New Roman" w:hAnsi="Times New Roman" w:cs="Times New Roman"/>
          <w:sz w:val="22"/>
          <w:szCs w:val="22"/>
          <w:u w:val="single"/>
        </w:rPr>
        <w:t xml:space="preserve"> Р.А.</w:t>
      </w:r>
      <w:r w:rsidR="005165DC">
        <w:rPr>
          <w:rFonts w:ascii="Times New Roman" w:hAnsi="Times New Roman" w:cs="Times New Roman"/>
          <w:sz w:val="22"/>
          <w:szCs w:val="22"/>
        </w:rPr>
        <w:t xml:space="preserve">  ___________________</w:t>
      </w: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20__ года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Выборные представители собственников объекта теплоснабжения, </w:t>
      </w:r>
      <w:proofErr w:type="spellStart"/>
      <w:r>
        <w:rPr>
          <w:rFonts w:ascii="Times New Roman" w:hAnsi="Times New Roman" w:cs="Times New Roman"/>
          <w:sz w:val="22"/>
          <w:szCs w:val="22"/>
        </w:rPr>
        <w:t>теплопотребляющей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установки (совет дома):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5165D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416E87" w:rsidRDefault="00416E87">
      <w:pPr>
        <w:spacing w:after="0" w:line="240" w:lineRule="auto"/>
        <w:ind w:firstLine="709"/>
        <w:contextualSpacing/>
        <w:rPr>
          <w:rFonts w:ascii="Candara" w:eastAsia="Calibri" w:hAnsi="Candara" w:cs="Times New Roman"/>
          <w:sz w:val="24"/>
          <w:szCs w:val="24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b/>
          <w:bCs/>
          <w:sz w:val="28"/>
          <w:szCs w:val="28"/>
        </w:rPr>
      </w:pPr>
      <w:r>
        <w:rPr>
          <w:rFonts w:ascii="Candara" w:eastAsia="Calibri" w:hAnsi="Candara" w:cs="Times New Roman"/>
          <w:b/>
          <w:bCs/>
          <w:sz w:val="28"/>
          <w:szCs w:val="28"/>
        </w:rPr>
        <w:t xml:space="preserve">Благодарим за использование наших шаблонов! </w:t>
      </w: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Подписывайтесь на наши каналы — это поможет нам создавать больше полезных материалов, а вам — не пропустить их. </w:t>
      </w:r>
    </w:p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tbl>
      <w:tblPr>
        <w:tblStyle w:val="a5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4"/>
        <w:gridCol w:w="6932"/>
      </w:tblGrid>
      <w:tr w:rsidR="00416E87">
        <w:tc>
          <w:tcPr>
            <w:tcW w:w="3274" w:type="dxa"/>
          </w:tcPr>
          <w:p w:rsidR="00416E87" w:rsidRDefault="008A2D40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8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 xml:space="preserve">ЖКХ </w:t>
              </w:r>
              <w:proofErr w:type="spellStart"/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Ньюс</w:t>
              </w:r>
              <w:proofErr w:type="spellEnd"/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конструктивное </w:t>
            </w:r>
            <w:proofErr w:type="spellStart"/>
            <w:r>
              <w:rPr>
                <w:rFonts w:ascii="Candara" w:eastAsia="Calibri" w:hAnsi="Candara" w:cs="Open Sans"/>
                <w:sz w:val="28"/>
                <w:szCs w:val="28"/>
              </w:rPr>
              <w:t>медиа</w:t>
            </w:r>
            <w:proofErr w:type="spell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о ЖКХ</w:t>
            </w:r>
            <w:proofErr w:type="gramEnd"/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4"/>
                <w:szCs w:val="14"/>
              </w:rPr>
            </w:pPr>
          </w:p>
        </w:tc>
      </w:tr>
      <w:tr w:rsidR="00416E87">
        <w:tc>
          <w:tcPr>
            <w:tcW w:w="3274" w:type="dxa"/>
          </w:tcPr>
          <w:p w:rsidR="00416E87" w:rsidRDefault="008A2D40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9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юридический</w:t>
            </w:r>
            <w:proofErr w:type="gram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ndara" w:eastAsia="Calibri" w:hAnsi="Candara" w:cs="Open Sans"/>
                <w:sz w:val="28"/>
                <w:szCs w:val="28"/>
              </w:rPr>
              <w:t>блог</w:t>
            </w:r>
            <w:proofErr w:type="spellEnd"/>
            <w:r>
              <w:rPr>
                <w:rFonts w:ascii="Candara" w:eastAsia="Calibri" w:hAnsi="Candara" w:cs="Open Sans"/>
                <w:sz w:val="28"/>
                <w:szCs w:val="28"/>
              </w:rPr>
              <w:t>, разъяснения законодательства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8A2D40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10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Жилищный инспектор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мониторинг ошибок органов жилищного надзора 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8A2D40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11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Беседка 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26"/>
                <w:szCs w:val="26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чат по вопросам ЖКХ</w:t>
            </w:r>
          </w:p>
        </w:tc>
      </w:tr>
    </w:tbl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Если вам нужна помощь в подготовке документов для общего собрания, то воспользуйтесь нашим сервисом </w:t>
      </w:r>
      <w:hyperlink r:id="rId12" w:history="1"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«</w:t>
        </w:r>
        <w:proofErr w:type="spellStart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ДомОнлайн</w:t>
        </w:r>
        <w:proofErr w:type="spellEnd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»</w:t>
        </w:r>
      </w:hyperlink>
      <w:r>
        <w:rPr>
          <w:rFonts w:ascii="Candara" w:eastAsia="Calibri" w:hAnsi="Candara" w:cs="Times New Roman"/>
          <w:sz w:val="28"/>
          <w:szCs w:val="28"/>
        </w:rPr>
        <w:t xml:space="preserve">. Он поможет оперативно и автоматически подготовить все документы для собрания, а также посчитать голоса. 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sectPr w:rsidR="00416E87" w:rsidSect="00F863D9">
      <w:footerReference w:type="default" r:id="rId13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016C" w:rsidRDefault="006C016C">
      <w:pPr>
        <w:spacing w:line="240" w:lineRule="auto"/>
      </w:pPr>
      <w:r>
        <w:separator/>
      </w:r>
    </w:p>
  </w:endnote>
  <w:endnote w:type="continuationSeparator" w:id="0">
    <w:p w:rsidR="006C016C" w:rsidRDefault="006C016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swiss"/>
    <w:pitch w:val="default"/>
    <w:sig w:usb0="00000000" w:usb1="00000000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82F" w:rsidRDefault="008A2D40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2049" type="#_x0000_t202" style="position:absolute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<v:textbox style="mso-fit-shape-to-text:t" inset="0,0,0,0">
            <w:txbxContent>
              <w:p w:rsidR="0078682F" w:rsidRDefault="008A2D40">
                <w:pPr>
                  <w:pStyle w:val="a4"/>
                </w:pPr>
                <w:fldSimple w:instr=" PAGE  \* MERGEFORMAT ">
                  <w:r w:rsidR="00C1645C">
                    <w:rPr>
                      <w:noProof/>
                    </w:rPr>
                    <w:t>10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016C" w:rsidRDefault="006C016C">
      <w:pPr>
        <w:spacing w:after="0"/>
      </w:pPr>
      <w:r>
        <w:separator/>
      </w:r>
    </w:p>
  </w:footnote>
  <w:footnote w:type="continuationSeparator" w:id="0">
    <w:p w:rsidR="006C016C" w:rsidRDefault="006C016C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5222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2C39E5"/>
    <w:rsid w:val="00046612"/>
    <w:rsid w:val="00071C4F"/>
    <w:rsid w:val="000C752B"/>
    <w:rsid w:val="000E0DF0"/>
    <w:rsid w:val="000E6605"/>
    <w:rsid w:val="0010010D"/>
    <w:rsid w:val="00115DDA"/>
    <w:rsid w:val="00124D9C"/>
    <w:rsid w:val="0014747A"/>
    <w:rsid w:val="00150579"/>
    <w:rsid w:val="001979D8"/>
    <w:rsid w:val="001D6513"/>
    <w:rsid w:val="00217CA7"/>
    <w:rsid w:val="00232276"/>
    <w:rsid w:val="00285571"/>
    <w:rsid w:val="0029200E"/>
    <w:rsid w:val="002B548D"/>
    <w:rsid w:val="002C39E5"/>
    <w:rsid w:val="002C6C8F"/>
    <w:rsid w:val="002E0251"/>
    <w:rsid w:val="002E16EE"/>
    <w:rsid w:val="00324701"/>
    <w:rsid w:val="0035322C"/>
    <w:rsid w:val="00371634"/>
    <w:rsid w:val="003F1FF8"/>
    <w:rsid w:val="00410870"/>
    <w:rsid w:val="00411707"/>
    <w:rsid w:val="00416E87"/>
    <w:rsid w:val="00441EC5"/>
    <w:rsid w:val="00450E41"/>
    <w:rsid w:val="004514A7"/>
    <w:rsid w:val="004700F6"/>
    <w:rsid w:val="00490C92"/>
    <w:rsid w:val="005032F9"/>
    <w:rsid w:val="005165DC"/>
    <w:rsid w:val="00527D36"/>
    <w:rsid w:val="005B7E1A"/>
    <w:rsid w:val="005D1486"/>
    <w:rsid w:val="005E0B52"/>
    <w:rsid w:val="005E1772"/>
    <w:rsid w:val="005F345A"/>
    <w:rsid w:val="005F3966"/>
    <w:rsid w:val="006272CA"/>
    <w:rsid w:val="006A0DDD"/>
    <w:rsid w:val="006A5BB2"/>
    <w:rsid w:val="006B4453"/>
    <w:rsid w:val="006C016C"/>
    <w:rsid w:val="00754CF9"/>
    <w:rsid w:val="0078682F"/>
    <w:rsid w:val="007E3C83"/>
    <w:rsid w:val="00833C1F"/>
    <w:rsid w:val="008A1578"/>
    <w:rsid w:val="008A2D40"/>
    <w:rsid w:val="008B4B89"/>
    <w:rsid w:val="008E2E4C"/>
    <w:rsid w:val="00911584"/>
    <w:rsid w:val="00912BA6"/>
    <w:rsid w:val="0092394D"/>
    <w:rsid w:val="00931431"/>
    <w:rsid w:val="00945D5E"/>
    <w:rsid w:val="00947CAB"/>
    <w:rsid w:val="009939AC"/>
    <w:rsid w:val="009A14F4"/>
    <w:rsid w:val="009B4A1B"/>
    <w:rsid w:val="009D607A"/>
    <w:rsid w:val="00A24A46"/>
    <w:rsid w:val="00A65C4C"/>
    <w:rsid w:val="00A808CB"/>
    <w:rsid w:val="00AC116E"/>
    <w:rsid w:val="00AD505B"/>
    <w:rsid w:val="00AF582C"/>
    <w:rsid w:val="00AF7154"/>
    <w:rsid w:val="00B237CA"/>
    <w:rsid w:val="00BC17E9"/>
    <w:rsid w:val="00BF31C8"/>
    <w:rsid w:val="00C1645C"/>
    <w:rsid w:val="00C4629C"/>
    <w:rsid w:val="00C56144"/>
    <w:rsid w:val="00CB6C26"/>
    <w:rsid w:val="00CC22DC"/>
    <w:rsid w:val="00CE1100"/>
    <w:rsid w:val="00D63EBB"/>
    <w:rsid w:val="00DA5042"/>
    <w:rsid w:val="00DD403C"/>
    <w:rsid w:val="00DE6891"/>
    <w:rsid w:val="00DE6EEC"/>
    <w:rsid w:val="00E405DC"/>
    <w:rsid w:val="00E61254"/>
    <w:rsid w:val="00E61290"/>
    <w:rsid w:val="00E91BF4"/>
    <w:rsid w:val="00EB26E5"/>
    <w:rsid w:val="00F130A4"/>
    <w:rsid w:val="00F44F2B"/>
    <w:rsid w:val="00F468B0"/>
    <w:rsid w:val="00F53518"/>
    <w:rsid w:val="00F5781C"/>
    <w:rsid w:val="00F743C0"/>
    <w:rsid w:val="00F83198"/>
    <w:rsid w:val="00F863D9"/>
    <w:rsid w:val="00FA3EA8"/>
    <w:rsid w:val="00FA4649"/>
    <w:rsid w:val="00FD29F0"/>
    <w:rsid w:val="182C776A"/>
    <w:rsid w:val="533861DB"/>
    <w:rsid w:val="7FCA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D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F86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863D9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+-huCOBVxzig0Njcy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oss.domonline.ru/?utm_source=doc&amp;utm_medium=doc&amp;utm_campaign=universally&amp;utm_content=oss" TargetMode="External"/><Relationship Id="rId2" Type="http://schemas.openxmlformats.org/officeDocument/2006/relationships/customXml" Target="../customXml/item2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.me/+ZI7YlhohWhAxN2Iy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t.me/+uaFqN5gZKkBjYmIy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.me/+fXHD3eU-sBwyMjQy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2889E6-716F-49EE-82E0-86CA2196D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941</TotalTime>
  <Pages>1</Pages>
  <Words>2338</Words>
  <Characters>13331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51</cp:revision>
  <dcterms:created xsi:type="dcterms:W3CDTF">2025-04-17T09:12:00Z</dcterms:created>
  <dcterms:modified xsi:type="dcterms:W3CDTF">2026-04-23T09:58:00Z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